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670D1" w14:textId="77777777" w:rsidR="006B5C10" w:rsidRPr="00922162" w:rsidRDefault="00922162" w:rsidP="00922162">
      <w:pPr>
        <w:jc w:val="center"/>
        <w:rPr>
          <w:rFonts w:ascii="Comic Sans MS" w:hAnsi="Comic Sans MS"/>
          <w:b/>
          <w:sz w:val="44"/>
          <w:u w:val="single"/>
        </w:rPr>
      </w:pPr>
      <w:bookmarkStart w:id="0" w:name="_GoBack"/>
      <w:bookmarkEnd w:id="0"/>
      <w:r w:rsidRPr="00922162">
        <w:rPr>
          <w:rFonts w:ascii="Comic Sans MS" w:hAnsi="Comic Sans MS"/>
          <w:b/>
          <w:sz w:val="44"/>
        </w:rPr>
        <w:t>Blank Tally Chart</w:t>
      </w:r>
    </w:p>
    <w:p w14:paraId="26E2B7CD" w14:textId="77777777" w:rsidR="006B5C10" w:rsidRPr="00512AFE" w:rsidRDefault="006B5C10">
      <w:pPr>
        <w:rPr>
          <w:rFonts w:ascii="Comic Sans MS" w:hAnsi="Comic Sans MS"/>
          <w:sz w:val="28"/>
        </w:rPr>
      </w:pPr>
    </w:p>
    <w:p w14:paraId="62B1FDF3" w14:textId="77777777" w:rsidR="006B5C10" w:rsidRPr="00512AFE" w:rsidRDefault="006B5C10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55"/>
        <w:gridCol w:w="3698"/>
      </w:tblGrid>
      <w:tr w:rsidR="00BD7C99" w:rsidRPr="00512AFE" w14:paraId="5A3FE671" w14:textId="77777777">
        <w:tc>
          <w:tcPr>
            <w:tcW w:w="4077" w:type="dxa"/>
          </w:tcPr>
          <w:p w14:paraId="6168423F" w14:textId="77777777" w:rsidR="006B5C10" w:rsidRPr="00512AFE" w:rsidRDefault="006B5C10" w:rsidP="00BD7C99">
            <w:pPr>
              <w:jc w:val="center"/>
              <w:rPr>
                <w:rFonts w:ascii="Comic Sans MS" w:hAnsi="Comic Sans MS"/>
                <w:b/>
                <w:sz w:val="72"/>
                <w:szCs w:val="36"/>
              </w:rPr>
            </w:pPr>
          </w:p>
        </w:tc>
        <w:tc>
          <w:tcPr>
            <w:tcW w:w="5555" w:type="dxa"/>
          </w:tcPr>
          <w:p w14:paraId="77C24519" w14:textId="77777777" w:rsidR="00BD7C99" w:rsidRPr="00512AFE" w:rsidRDefault="00BD7C99" w:rsidP="00BD7C99">
            <w:pPr>
              <w:jc w:val="center"/>
              <w:rPr>
                <w:rFonts w:ascii="Comic Sans MS" w:hAnsi="Comic Sans MS"/>
                <w:b/>
                <w:sz w:val="72"/>
                <w:szCs w:val="36"/>
              </w:rPr>
            </w:pPr>
            <w:r w:rsidRPr="00512AFE">
              <w:rPr>
                <w:rFonts w:ascii="Comic Sans MS" w:hAnsi="Comic Sans MS"/>
                <w:b/>
                <w:sz w:val="72"/>
                <w:szCs w:val="36"/>
              </w:rPr>
              <w:t>Tally</w:t>
            </w:r>
          </w:p>
        </w:tc>
        <w:tc>
          <w:tcPr>
            <w:tcW w:w="3659" w:type="dxa"/>
          </w:tcPr>
          <w:p w14:paraId="72E1C498" w14:textId="77777777" w:rsidR="00BD7C99" w:rsidRPr="00512AFE" w:rsidRDefault="00BD7C99" w:rsidP="00BD7C99">
            <w:pPr>
              <w:jc w:val="center"/>
              <w:rPr>
                <w:rFonts w:ascii="Comic Sans MS" w:hAnsi="Comic Sans MS"/>
                <w:b/>
                <w:sz w:val="72"/>
                <w:szCs w:val="36"/>
              </w:rPr>
            </w:pPr>
            <w:r w:rsidRPr="00512AFE">
              <w:rPr>
                <w:rFonts w:ascii="Comic Sans MS" w:hAnsi="Comic Sans MS"/>
                <w:b/>
                <w:sz w:val="72"/>
                <w:szCs w:val="36"/>
              </w:rPr>
              <w:t>Frequency</w:t>
            </w:r>
          </w:p>
        </w:tc>
      </w:tr>
      <w:tr w:rsidR="00BD7C99" w:rsidRPr="00512AFE" w14:paraId="1399C6C2" w14:textId="77777777">
        <w:trPr>
          <w:trHeight w:val="1088"/>
        </w:trPr>
        <w:tc>
          <w:tcPr>
            <w:tcW w:w="4077" w:type="dxa"/>
          </w:tcPr>
          <w:p w14:paraId="60785431" w14:textId="77777777" w:rsidR="00BD7C99" w:rsidRPr="00AB72B6" w:rsidRDefault="00BD7C99" w:rsidP="00BD7C99">
            <w:pPr>
              <w:jc w:val="center"/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5555" w:type="dxa"/>
          </w:tcPr>
          <w:p w14:paraId="0342BF29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3659" w:type="dxa"/>
          </w:tcPr>
          <w:p w14:paraId="32AC35D4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</w:tr>
      <w:tr w:rsidR="00BD7C99" w:rsidRPr="00512AFE" w14:paraId="42EF8720" w14:textId="77777777">
        <w:trPr>
          <w:trHeight w:val="1133"/>
        </w:trPr>
        <w:tc>
          <w:tcPr>
            <w:tcW w:w="4077" w:type="dxa"/>
          </w:tcPr>
          <w:p w14:paraId="0D6AC890" w14:textId="77777777" w:rsidR="00BD7C99" w:rsidRPr="00AB72B6" w:rsidRDefault="00BD7C99" w:rsidP="00BD7C99">
            <w:pPr>
              <w:jc w:val="center"/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5555" w:type="dxa"/>
          </w:tcPr>
          <w:p w14:paraId="549CE5BF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3659" w:type="dxa"/>
          </w:tcPr>
          <w:p w14:paraId="2226BB63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</w:tr>
      <w:tr w:rsidR="00BD7C99" w:rsidRPr="00512AFE" w14:paraId="1112DE26" w14:textId="77777777">
        <w:trPr>
          <w:trHeight w:val="1120"/>
        </w:trPr>
        <w:tc>
          <w:tcPr>
            <w:tcW w:w="4077" w:type="dxa"/>
          </w:tcPr>
          <w:p w14:paraId="7A1FBF5F" w14:textId="77777777" w:rsidR="00BD7C99" w:rsidRPr="00AB72B6" w:rsidRDefault="00BD7C99" w:rsidP="00BD7C99">
            <w:pPr>
              <w:jc w:val="center"/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5555" w:type="dxa"/>
          </w:tcPr>
          <w:p w14:paraId="2EFD9D2B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3659" w:type="dxa"/>
          </w:tcPr>
          <w:p w14:paraId="528345A0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</w:tr>
      <w:tr w:rsidR="00BD7C99" w:rsidRPr="00512AFE" w14:paraId="12140EC6" w14:textId="77777777">
        <w:trPr>
          <w:trHeight w:val="1136"/>
        </w:trPr>
        <w:tc>
          <w:tcPr>
            <w:tcW w:w="4077" w:type="dxa"/>
          </w:tcPr>
          <w:p w14:paraId="1BE1152C" w14:textId="77777777" w:rsidR="00BD7C99" w:rsidRPr="00AB72B6" w:rsidRDefault="00BD7C99" w:rsidP="00BD7C99">
            <w:pPr>
              <w:jc w:val="center"/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5555" w:type="dxa"/>
          </w:tcPr>
          <w:p w14:paraId="24F609C2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3659" w:type="dxa"/>
          </w:tcPr>
          <w:p w14:paraId="0DE129FA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</w:tr>
      <w:tr w:rsidR="00BD7C99" w:rsidRPr="00512AFE" w14:paraId="75F67C29" w14:textId="77777777">
        <w:tc>
          <w:tcPr>
            <w:tcW w:w="4077" w:type="dxa"/>
          </w:tcPr>
          <w:p w14:paraId="26878930" w14:textId="77777777" w:rsidR="00BD7C99" w:rsidRPr="00AB72B6" w:rsidRDefault="00BD7C99" w:rsidP="00BD7C99">
            <w:pPr>
              <w:jc w:val="center"/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5555" w:type="dxa"/>
          </w:tcPr>
          <w:p w14:paraId="38A6C650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  <w:tc>
          <w:tcPr>
            <w:tcW w:w="3659" w:type="dxa"/>
          </w:tcPr>
          <w:p w14:paraId="7112B6AA" w14:textId="77777777" w:rsidR="00BD7C99" w:rsidRPr="00512AFE" w:rsidRDefault="00BD7C99">
            <w:pPr>
              <w:rPr>
                <w:rFonts w:ascii="Comic Sans MS" w:hAnsi="Comic Sans MS"/>
                <w:sz w:val="72"/>
                <w:szCs w:val="36"/>
              </w:rPr>
            </w:pPr>
          </w:p>
        </w:tc>
      </w:tr>
    </w:tbl>
    <w:p w14:paraId="0C061A06" w14:textId="77777777" w:rsidR="00BD7C99" w:rsidRDefault="00BD7C99"/>
    <w:p w14:paraId="612105A9" w14:textId="77777777" w:rsidR="00AF0364" w:rsidRDefault="00AF0364"/>
    <w:p w14:paraId="4AE3080C" w14:textId="77777777" w:rsidR="00AF0364" w:rsidRDefault="00AF0364" w:rsidP="00AF0364">
      <w:pPr>
        <w:jc w:val="center"/>
        <w:rPr>
          <w:rFonts w:ascii="Arial" w:hAnsi="Arial" w:cs="Arial"/>
        </w:rPr>
      </w:pPr>
      <w:r>
        <w:rPr>
          <w:rFonts w:ascii="Comic Sans MS" w:hAnsi="Comic Sans MS" w:cs="Comic Sans MS"/>
        </w:rPr>
        <w:t>© www.SaveT</w:t>
      </w:r>
      <w:r w:rsidRPr="00B839CC">
        <w:rPr>
          <w:rFonts w:ascii="Comic Sans MS" w:hAnsi="Comic Sans MS" w:cs="Comic Sans MS"/>
        </w:rPr>
        <w:t>eachers</w:t>
      </w:r>
      <w:r>
        <w:rPr>
          <w:rFonts w:ascii="Comic Sans MS" w:hAnsi="Comic Sans MS" w:cs="Comic Sans MS"/>
        </w:rPr>
        <w:t>S</w:t>
      </w:r>
      <w:r w:rsidRPr="00B839CC">
        <w:rPr>
          <w:rFonts w:ascii="Comic Sans MS" w:hAnsi="Comic Sans MS" w:cs="Comic Sans MS"/>
        </w:rPr>
        <w:t>undays.com 2013</w:t>
      </w:r>
    </w:p>
    <w:p w14:paraId="02B8A488" w14:textId="77777777" w:rsidR="00AF0364" w:rsidRDefault="00AF0364"/>
    <w:p w14:paraId="008CA5AA" w14:textId="77777777" w:rsidR="00922162" w:rsidRDefault="00922162" w:rsidP="00922162">
      <w:pPr>
        <w:jc w:val="center"/>
        <w:rPr>
          <w:rFonts w:ascii="Comic Sans MS" w:hAnsi="Comic Sans MS"/>
          <w:sz w:val="32"/>
          <w:szCs w:val="32"/>
        </w:rPr>
      </w:pPr>
      <w:r w:rsidRPr="00922162">
        <w:rPr>
          <w:rFonts w:ascii="Comic Sans MS" w:hAnsi="Comic Sans MS"/>
          <w:sz w:val="32"/>
          <w:szCs w:val="32"/>
        </w:rPr>
        <w:lastRenderedPageBreak/>
        <w:t>To access</w:t>
      </w:r>
      <w:r>
        <w:rPr>
          <w:rFonts w:ascii="Comic Sans MS" w:hAnsi="Comic Sans MS"/>
          <w:sz w:val="32"/>
          <w:szCs w:val="32"/>
        </w:rPr>
        <w:t xml:space="preserve"> more worksheets, lesson plans and other teaching resources on data handling, visit</w:t>
      </w:r>
    </w:p>
    <w:p w14:paraId="2EBC1D57" w14:textId="77777777" w:rsidR="00922162" w:rsidRDefault="00922162" w:rsidP="00922162">
      <w:pPr>
        <w:jc w:val="center"/>
        <w:rPr>
          <w:rFonts w:ascii="Comic Sans MS" w:hAnsi="Comic Sans MS"/>
          <w:sz w:val="32"/>
          <w:szCs w:val="32"/>
        </w:rPr>
      </w:pPr>
    </w:p>
    <w:p w14:paraId="01BE4E06" w14:textId="77777777" w:rsidR="00922162" w:rsidRDefault="006E28DD" w:rsidP="00922162">
      <w:pPr>
        <w:jc w:val="center"/>
        <w:rPr>
          <w:rFonts w:ascii="Comic Sans MS" w:hAnsi="Comic Sans MS"/>
          <w:sz w:val="32"/>
          <w:szCs w:val="32"/>
        </w:rPr>
      </w:pPr>
      <w:hyperlink r:id="rId6" w:history="1">
        <w:r w:rsidR="00922162" w:rsidRPr="00893A65">
          <w:rPr>
            <w:rStyle w:val="Hyperlink"/>
            <w:rFonts w:ascii="Comic Sans MS" w:hAnsi="Comic Sans MS"/>
            <w:sz w:val="32"/>
            <w:szCs w:val="32"/>
          </w:rPr>
          <w:t>http://www.saveteacherssundays.com/maths/year-2/134/tally-charts/</w:t>
        </w:r>
      </w:hyperlink>
    </w:p>
    <w:p w14:paraId="7CC3DE15" w14:textId="77777777" w:rsidR="00922162" w:rsidRDefault="00922162" w:rsidP="00922162">
      <w:pPr>
        <w:pStyle w:val="NoSpacing"/>
        <w:tabs>
          <w:tab w:val="left" w:pos="993"/>
        </w:tabs>
        <w:spacing w:after="240"/>
        <w:jc w:val="both"/>
        <w:rPr>
          <w:rFonts w:ascii="Comic Sans MS" w:hAnsi="Comic Sans MS"/>
          <w:sz w:val="32"/>
          <w:szCs w:val="32"/>
        </w:rPr>
      </w:pPr>
    </w:p>
    <w:p w14:paraId="012BC009" w14:textId="77777777" w:rsidR="00922162" w:rsidRPr="00411C76" w:rsidRDefault="006E28DD" w:rsidP="00922162">
      <w:pPr>
        <w:jc w:val="center"/>
        <w:rPr>
          <w:rFonts w:ascii="Comic Sans MS" w:hAnsi="Comic Sans MS" w:cs="Comic Sans MS"/>
          <w:sz w:val="32"/>
          <w:szCs w:val="32"/>
        </w:rPr>
      </w:pPr>
      <w:hyperlink r:id="rId7" w:history="1">
        <w:r>
          <w:rPr>
            <w:rFonts w:ascii="Comic Sans MS" w:hAnsi="Comic Sans MS" w:cs="Comic Sans MS"/>
            <w:sz w:val="32"/>
            <w:szCs w:val="32"/>
          </w:rPr>
          <w:pict w14:anchorId="7EC37A6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href="http://www.saveteacherssundays.com/" style="width:243.75pt;height:147.75pt;visibility:visible;mso-wrap-style:square" o:button="t">
              <v:fill o:detectmouseclick="t"/>
              <v:imagedata r:id="rId8" o:title=""/>
            </v:shape>
          </w:pict>
        </w:r>
      </w:hyperlink>
    </w:p>
    <w:p w14:paraId="0672D78A" w14:textId="77777777" w:rsidR="00922162" w:rsidRPr="00922162" w:rsidRDefault="00922162" w:rsidP="00922162">
      <w:pPr>
        <w:jc w:val="center"/>
        <w:rPr>
          <w:rFonts w:ascii="Comic Sans MS" w:hAnsi="Comic Sans MS"/>
          <w:sz w:val="32"/>
          <w:szCs w:val="32"/>
        </w:rPr>
      </w:pPr>
    </w:p>
    <w:sectPr w:rsidR="00922162" w:rsidRPr="00922162" w:rsidSect="00BD7C99">
      <w:pgSz w:w="16838" w:h="11899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8C2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5A10FD"/>
    <w:multiLevelType w:val="hybridMultilevel"/>
    <w:tmpl w:val="F39E9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0B4"/>
    <w:rsid w:val="003400B4"/>
    <w:rsid w:val="006B5C10"/>
    <w:rsid w:val="006E28DD"/>
    <w:rsid w:val="007C6628"/>
    <w:rsid w:val="00922162"/>
    <w:rsid w:val="00AF0364"/>
    <w:rsid w:val="00B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739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2216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2162"/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saveteacherssunday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teacherssundays.com/maths/year-2/134/tally-char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Tally Chart</vt:lpstr>
    </vt:vector>
  </TitlesOfParts>
  <Company/>
  <LinksUpToDate>false</LinksUpToDate>
  <CharactersWithSpaces>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Tally Chart</dc:title>
  <dc:creator>SaveTeachersSundays.com</dc:creator>
  <cp:lastModifiedBy>SaveTeachersSundays</cp:lastModifiedBy>
  <cp:revision>6</cp:revision>
  <cp:lastPrinted>2013-02-20T15:12:00Z</cp:lastPrinted>
  <dcterms:created xsi:type="dcterms:W3CDTF">2012-10-10T18:56:00Z</dcterms:created>
  <dcterms:modified xsi:type="dcterms:W3CDTF">2013-02-20T15:12:00Z</dcterms:modified>
</cp:coreProperties>
</file>