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A7E1B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A7E1B">
        <w:rPr>
          <w:rFonts w:ascii="Comic Sans MS" w:hAnsi="Comic Sans MS"/>
          <w:b/>
          <w:sz w:val="28"/>
          <w:szCs w:val="28"/>
        </w:rPr>
        <w:t xml:space="preserve">Roadways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car park - el aparcamiento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kerb - el bordillo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motorway - la autopista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overpass / flyover - el paso elevado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railing - la barandilla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roundabout - la rotonda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traffic cone - el cono de tráfico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traffic lights - el semáforo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speed bump - el badén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speed limit  - el límite de velocidad</w:t>
      </w:r>
    </w:p>
    <w:p w:rsidR="005A7E1B" w:rsidRPr="005A7E1B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viaduct - el viaducto</w:t>
      </w:r>
    </w:p>
    <w:p w:rsidR="00292FA4" w:rsidRDefault="005A7E1B" w:rsidP="005A7E1B">
      <w:pPr>
        <w:jc w:val="center"/>
        <w:rPr>
          <w:rFonts w:ascii="Comic Sans MS" w:hAnsi="Comic Sans MS"/>
          <w:sz w:val="28"/>
          <w:szCs w:val="28"/>
        </w:rPr>
      </w:pPr>
      <w:r w:rsidRPr="005A7E1B">
        <w:rPr>
          <w:rFonts w:ascii="Comic Sans MS" w:hAnsi="Comic Sans MS"/>
          <w:sz w:val="28"/>
          <w:szCs w:val="28"/>
        </w:rPr>
        <w:t>zebra crossing - el paso de cebra</w:t>
      </w:r>
    </w:p>
    <w:p w:rsidR="005A7E1B" w:rsidRPr="008C2CCF" w:rsidRDefault="005A7E1B" w:rsidP="005A7E1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A7E1B" w:rsidRPr="00586652">
          <w:rPr>
            <w:rStyle w:val="Hyperlink"/>
            <w:rFonts w:ascii="Comic Sans MS" w:hAnsi="Comic Sans MS"/>
            <w:sz w:val="28"/>
            <w:szCs w:val="28"/>
          </w:rPr>
          <w:t xml:space="preserve">Roadways </w:t>
        </w:r>
        <w:r w:rsidRPr="0058665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58665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F4E6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http://www.saveteacherssundays.com/spanish-vocabulary/all/609/roadways-in-spanish-worksheets/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A7E1B" w:rsidRPr="00586652">
          <w:rPr>
            <w:rStyle w:val="Hyperlink"/>
            <w:rFonts w:ascii="Comic Sans MS" w:hAnsi="Comic Sans MS"/>
            <w:sz w:val="28"/>
            <w:szCs w:val="28"/>
          </w:rPr>
          <w:t xml:space="preserve">Roadways </w:t>
        </w:r>
        <w:r w:rsidRPr="0058665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586652" w:rsidRPr="00257556" w:rsidRDefault="0058665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F4E6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http://www.saveteacherssundays.com/spanish-vocabulary/all/609/roadways-in-spanish-games/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58665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84F" w:rsidRDefault="00E5184F" w:rsidP="00BF64FC">
      <w:pPr>
        <w:spacing w:after="0" w:line="240" w:lineRule="auto"/>
      </w:pPr>
      <w:r>
        <w:separator/>
      </w:r>
    </w:p>
  </w:endnote>
  <w:endnote w:type="continuationSeparator" w:id="0">
    <w:p w:rsidR="00E5184F" w:rsidRDefault="00E5184F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84F" w:rsidRDefault="00E5184F" w:rsidP="00BF64FC">
      <w:pPr>
        <w:spacing w:after="0" w:line="240" w:lineRule="auto"/>
      </w:pPr>
      <w:r>
        <w:separator/>
      </w:r>
    </w:p>
  </w:footnote>
  <w:footnote w:type="continuationSeparator" w:id="0">
    <w:p w:rsidR="00E5184F" w:rsidRDefault="00E5184F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D20E8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86652"/>
    <w:rsid w:val="005A76BA"/>
    <w:rsid w:val="005A7E1B"/>
    <w:rsid w:val="005C5AFD"/>
    <w:rsid w:val="005D3539"/>
    <w:rsid w:val="005D5AD0"/>
    <w:rsid w:val="005E26FB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184F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09/roadway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09/roadway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09/roadway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09/roadway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2015-12-31T14:24:00Z</dcterms:created>
  <dcterms:modified xsi:type="dcterms:W3CDTF">2016-01-09T23:49:00Z</dcterms:modified>
</cp:coreProperties>
</file>